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C811C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14:paraId="6411ECC1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>TR</w:t>
      </w:r>
      <w:r w:rsidR="00C459D1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1EB4A34C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) ПЛАН РАДА </w:t>
      </w:r>
    </w:p>
    <w:p w14:paraId="12E965C4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14:paraId="1EF1CACD" w14:textId="77777777"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Наставни предмет: ЕНГЛЕСКИ ЈЕЗИК                                                                               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Наставник: ____________________________</w:t>
      </w:r>
    </w:p>
    <w:p w14:paraId="3CFDCF99" w14:textId="77777777"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ЧЕТВРТ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                                                                                                                               Смер/тип: </w:t>
      </w:r>
      <w:r w:rsidR="00483377">
        <w:rPr>
          <w:rFonts w:ascii="Times New Roman" w:hAnsi="Times New Roman" w:cs="Times New Roman"/>
          <w:b/>
          <w:sz w:val="24"/>
          <w:szCs w:val="24"/>
          <w:lang w:val="sr-Cyrl-RS"/>
        </w:rPr>
        <w:t>ПРИРОДНО-МАТЕМАТИЧКИ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7011F21A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C459D1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 w:rsidR="00483377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0,5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14:paraId="7B81C142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483377">
        <w:rPr>
          <w:rFonts w:ascii="Times New Roman" w:hAnsi="Times New Roman" w:cs="Times New Roman"/>
          <w:b/>
          <w:sz w:val="24"/>
          <w:szCs w:val="24"/>
          <w:lang w:val="sr-Cyrl-RS"/>
        </w:rPr>
        <w:t>16,5</w:t>
      </w:r>
    </w:p>
    <w:p w14:paraId="3BDFFDE2" w14:textId="77777777" w:rsidR="00170D2B" w:rsidRDefault="00170D2B" w:rsidP="00797563">
      <w:pPr>
        <w:rPr>
          <w:rFonts w:ascii="Times New Roman" w:eastAsia="Times New Roman" w:hAnsi="Times New Roman" w:cs="Times New Roman"/>
          <w:b/>
          <w:lang w:val="sr-Cyrl-RS"/>
        </w:rPr>
      </w:pPr>
    </w:p>
    <w:p w14:paraId="1B1B9927" w14:textId="77777777" w:rsidR="00797563" w:rsidRPr="005739B5" w:rsidRDefault="00797563" w:rsidP="00797563">
      <w:pPr>
        <w:rPr>
          <w:rFonts w:ascii="Times New Roman" w:eastAsia="Times New Roman" w:hAnsi="Times New Roman" w:cs="Times New Roman"/>
          <w:lang w:val="sr-Cyrl-RS"/>
        </w:rPr>
      </w:pPr>
      <w:r w:rsidRPr="005739B5">
        <w:rPr>
          <w:rFonts w:ascii="Times New Roman" w:eastAsia="Times New Roman" w:hAnsi="Times New Roman" w:cs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 w:cs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97563" w14:paraId="6EC9BBD3" w14:textId="77777777" w:rsidTr="00797563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CCF1CAD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</w:tcPr>
          <w:p w14:paraId="008BD27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F161339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CEC2C13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B63CD5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97563" w14:paraId="15069A14" w14:textId="77777777" w:rsidTr="00797563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C378E74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A60DB4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0C8CBD2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240046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CF546A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8A40B60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85516C7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3578CE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0C59E7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85CEA3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F91EF2F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C91C88D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FC7810C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14:paraId="43AE6933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C2913" w14:paraId="38117322" w14:textId="77777777" w:rsidTr="005A6ECC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51AEDB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0DADED3D" w14:textId="77777777" w:rsidR="008C2913" w:rsidRPr="00915F04" w:rsidRDefault="008C2913" w:rsidP="003242D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ALL OVER THE WORLD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473034B" w14:textId="77777777" w:rsidR="008C2913" w:rsidRPr="0079756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B522EB0" w14:textId="77777777" w:rsidR="008C2913" w:rsidRPr="0079756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AD5D2A2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7FE4946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4DD3A8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BD839D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6EDE9F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5F7521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F1D62DC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5664CBE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09ADF0E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06BE13F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5ACFA76" w14:textId="77777777" w:rsidR="008C2913" w:rsidRPr="00A86F34" w:rsidRDefault="00A86F34" w:rsidP="00896FA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8C2913" w14:paraId="5F16D635" w14:textId="77777777" w:rsidTr="005A6ECC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7AB945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4F223E58" w14:textId="77777777" w:rsidR="008C2913" w:rsidRPr="00915F04" w:rsidRDefault="008C2913" w:rsidP="003242D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BEYOND LIMITS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FBE8B3C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BF071C2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490E25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7B08638" w14:textId="77777777"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A19F7F3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49E471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CDA19C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DBDC05A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3891F01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7728D4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662115" w14:textId="77777777" w:rsidR="008C2913" w:rsidRPr="00A86F34" w:rsidRDefault="00A86F34" w:rsidP="00CA1C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101B30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05EFE452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8C2913" w14:paraId="615FF97A" w14:textId="77777777" w:rsidTr="005A6ECC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24A6D8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B215C0D" w14:textId="77777777" w:rsidR="008C2913" w:rsidRPr="00915F04" w:rsidRDefault="008C2913" w:rsidP="003242D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WHAT THE FUTURE HOLDS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9D51F51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01F0991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BEE0C8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2C24215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16DE8E9" w14:textId="77777777"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08CFED9" w14:textId="77777777"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199A41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D3F9E21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CA25532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AB26B8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2F94C98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0FC1E56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7324AF24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8C2913" w14:paraId="56A17B21" w14:textId="77777777" w:rsidTr="005A6ECC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F2B1D6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2E9D2387" w14:textId="77777777" w:rsidR="008C2913" w:rsidRPr="00915F04" w:rsidRDefault="008C2913" w:rsidP="003242D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SUCCESS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D68C224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6ECBF97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37EB589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F070CA7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7D523C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C8B377" w14:textId="77777777"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99DD1B" w14:textId="77777777"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DC43ED5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AB4C1D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93F376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0EFEAAF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F0AF5DE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42872BA0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8C2913" w14:paraId="3745161A" w14:textId="77777777" w:rsidTr="005A6ECC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FD914F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19BC41E4" w14:textId="77777777" w:rsidR="008C2913" w:rsidRPr="00915F04" w:rsidRDefault="008C2913" w:rsidP="003242D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EXPRESS YOURSELF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6389886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403E93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AD4479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28C334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7D57549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30151BA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4A92F1A" w14:textId="77777777"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980CCD1" w14:textId="77777777"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D3E35A2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69C5B2B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762803A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8DDF15C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5812A6B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8C2913" w14:paraId="50672B7E" w14:textId="77777777" w:rsidTr="005A6ECC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6DA501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9601518" w14:textId="77777777" w:rsidR="008C2913" w:rsidRPr="00915F04" w:rsidRDefault="008C2913" w:rsidP="003242D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BODY AND MIND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6160BC4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6CE3413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FB07686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BFC04F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A415112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6CFE61F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0BC1127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9EAA922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675E62" w14:textId="77777777"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9CC385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B05B110" w14:textId="77777777" w:rsidR="008C2913" w:rsidRPr="00A86F34" w:rsidRDefault="00A86F34" w:rsidP="007F797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669471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59A6F6" w14:textId="77777777" w:rsidR="008C2913" w:rsidRPr="00A86F34" w:rsidRDefault="00A86F34" w:rsidP="007F7975">
            <w:pPr>
              <w:tabs>
                <w:tab w:val="left" w:pos="203"/>
              </w:tabs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3,5</w:t>
            </w:r>
          </w:p>
        </w:tc>
      </w:tr>
      <w:tr w:rsidR="008C2913" w14:paraId="252E7541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FC71FE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FADE25C" w14:textId="77777777" w:rsidR="008C2913" w:rsidRPr="00797563" w:rsidRDefault="008C2913" w:rsidP="003242D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TESTING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CD1A908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24E67EE" w14:textId="77777777" w:rsidR="008C2913" w:rsidRPr="00896FAE" w:rsidRDefault="008C2913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4F5EF01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9DEAF29" w14:textId="77777777" w:rsidR="008C2913" w:rsidRPr="00896FAE" w:rsidRDefault="008C2913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EF2A1C5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D34CF4B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E014A16" w14:textId="77777777" w:rsidR="008C2913" w:rsidRPr="00896FAE" w:rsidRDefault="008C2913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283FFAB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F3F626" w14:textId="77777777" w:rsidR="008C2913" w:rsidRPr="00896FAE" w:rsidRDefault="008C2913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36DE07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F0A4A9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7E9B372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5B960443" w14:textId="77777777"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8C2913" w14:paraId="6139DF97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4FC35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C3C92" w14:textId="77777777" w:rsidR="008C2913" w:rsidRDefault="008C2913" w:rsidP="0079756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1A8C732D" w14:textId="77777777" w:rsidR="008C2913" w:rsidRDefault="008C2913" w:rsidP="0079756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92B506E" w14:textId="77777777" w:rsidR="008C2913" w:rsidRPr="0079756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DB93F97" w14:textId="77777777" w:rsidR="008C2913" w:rsidRPr="00797563" w:rsidRDefault="008C2913" w:rsidP="004833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16,5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14:paraId="36C93D1A" w14:textId="77777777"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49,5</w:t>
            </w:r>
          </w:p>
        </w:tc>
      </w:tr>
    </w:tbl>
    <w:p w14:paraId="04439932" w14:textId="77777777" w:rsidR="00797563" w:rsidRDefault="00797563" w:rsidP="00797563">
      <w:pPr>
        <w:rPr>
          <w:rFonts w:ascii="Times New Roman" w:eastAsia="Times New Roman" w:hAnsi="Times New Roman" w:cs="Times New Roman"/>
        </w:rPr>
      </w:pPr>
    </w:p>
    <w:p w14:paraId="3058D7E0" w14:textId="77777777" w:rsidR="003A3B6B" w:rsidRDefault="003A3B6B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14:paraId="5B5E7581" w14:textId="77777777" w:rsidR="003A3B6B" w:rsidRDefault="003A3B6B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14:paraId="51CEBA7E" w14:textId="77777777" w:rsidR="003A3B6B" w:rsidRDefault="003A3B6B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14:paraId="02D54B72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lastRenderedPageBreak/>
        <w:t xml:space="preserve">DATA STATUS                  </w:t>
      </w:r>
    </w:p>
    <w:p w14:paraId="4BBBF575" w14:textId="77777777" w:rsidR="00170D2B" w:rsidRPr="003A3B6B" w:rsidRDefault="00797563" w:rsidP="003A3B6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</w:rPr>
        <w:t>TR</w:t>
      </w:r>
      <w:r w:rsidR="003A3B6B">
        <w:rPr>
          <w:rFonts w:ascii="Times New Roman" w:hAnsi="Times New Roman" w:cs="Times New Roman"/>
          <w:b/>
          <w:color w:val="000000"/>
        </w:rPr>
        <w:t>AVELLER Second Edition LEVEL B</w:t>
      </w:r>
      <w:r w:rsidR="003A3B6B">
        <w:rPr>
          <w:rFonts w:ascii="Times New Roman" w:hAnsi="Times New Roman" w:cs="Times New Roman"/>
          <w:b/>
          <w:color w:val="000000"/>
          <w:lang w:val="sr-Cyrl-RS"/>
        </w:rPr>
        <w:t>2</w:t>
      </w:r>
    </w:p>
    <w:p w14:paraId="04C46752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ГЛОБАЛНИ (ГОДИШЊИ) ПЛАН РАДА </w:t>
      </w:r>
    </w:p>
    <w:p w14:paraId="7DBC68C9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14:paraId="400CE978" w14:textId="77777777" w:rsidR="00170D2B" w:rsidRDefault="00170D2B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A658393" w14:textId="77777777"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14:paraId="33757638" w14:textId="77777777"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</w:t>
      </w:r>
      <w:r w:rsidR="00483377">
        <w:rPr>
          <w:rFonts w:ascii="Times New Roman" w:hAnsi="Times New Roman" w:cs="Times New Roman"/>
          <w:b/>
          <w:sz w:val="24"/>
          <w:szCs w:val="24"/>
          <w:lang w:val="sr-Cyrl-RS"/>
        </w:rPr>
        <w:t>ЧЕТВРТ</w:t>
      </w:r>
      <w:r w:rsidR="00483377"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Смер/тип: </w:t>
      </w:r>
      <w:r w:rsidR="00483377">
        <w:rPr>
          <w:rFonts w:ascii="Times New Roman" w:hAnsi="Times New Roman" w:cs="Times New Roman"/>
          <w:b/>
          <w:sz w:val="24"/>
          <w:szCs w:val="24"/>
          <w:lang w:val="sr-Cyrl-RS"/>
        </w:rPr>
        <w:t>ПРИРОДНО-МАТЕМАТИЧКИ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3C4517B0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483377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 w:rsidR="00483377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0,5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14:paraId="41AA9081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483377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483377">
        <w:rPr>
          <w:rFonts w:ascii="Times New Roman" w:hAnsi="Times New Roman" w:cs="Times New Roman"/>
          <w:b/>
          <w:sz w:val="24"/>
          <w:szCs w:val="24"/>
          <w:lang w:val="sr-Cyrl-RS"/>
        </w:rPr>
        <w:t>16,5</w:t>
      </w:r>
    </w:p>
    <w:p w14:paraId="47768F56" w14:textId="77777777" w:rsidR="00797563" w:rsidRPr="000F3480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0"/>
          <w:szCs w:val="20"/>
          <w:lang w:val="sr-Cyrl-RS"/>
        </w:rPr>
      </w:pPr>
    </w:p>
    <w:tbl>
      <w:tblPr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94"/>
        <w:gridCol w:w="1671"/>
        <w:gridCol w:w="880"/>
        <w:gridCol w:w="1979"/>
        <w:gridCol w:w="7806"/>
      </w:tblGrid>
      <w:tr w:rsidR="003A3B6B" w:rsidRPr="005250A1" w14:paraId="539B9AE5" w14:textId="77777777" w:rsidTr="00F5245B">
        <w:trPr>
          <w:trHeight w:val="928"/>
        </w:trPr>
        <w:tc>
          <w:tcPr>
            <w:tcW w:w="672" w:type="dxa"/>
            <w:shd w:val="clear" w:color="auto" w:fill="D9D9D9"/>
            <w:vAlign w:val="center"/>
          </w:tcPr>
          <w:p w14:paraId="2A65B45B" w14:textId="77777777"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94" w:type="dxa"/>
            <w:shd w:val="clear" w:color="auto" w:fill="D9D9D9"/>
            <w:vAlign w:val="center"/>
          </w:tcPr>
          <w:p w14:paraId="1AC4BFEF" w14:textId="77777777" w:rsidR="003A3B6B" w:rsidRDefault="003A3B6B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ТЕМА/ОБЛАСТ</w:t>
            </w:r>
          </w:p>
          <w:p w14:paraId="0903E222" w14:textId="77777777" w:rsidR="003A3B6B" w:rsidRDefault="003A3B6B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506EF91" w14:textId="77777777" w:rsidR="003A3B6B" w:rsidRDefault="003A3B6B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2176E1" w14:textId="77777777"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780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CDA4A1C" w14:textId="77777777" w:rsidR="003A3B6B" w:rsidRPr="009366B8" w:rsidRDefault="003A3B6B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366B8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0D5A131B" w14:textId="77777777" w:rsidR="003A3B6B" w:rsidRPr="009366B8" w:rsidRDefault="003A3B6B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lang w:val="sr-Cyrl-RS"/>
              </w:rPr>
              <w:t>У</w:t>
            </w:r>
            <w:r w:rsidRPr="009366B8">
              <w:rPr>
                <w:rFonts w:ascii="Times New Roman" w:eastAsia="Times New Roman" w:hAnsi="Times New Roman" w:cs="Times New Roman"/>
                <w:i/>
                <w:lang w:val="ru-RU"/>
              </w:rPr>
              <w:t>чени</w:t>
            </w:r>
            <w:r w:rsidRPr="002A19DF">
              <w:rPr>
                <w:rFonts w:ascii="Times New Roman" w:eastAsia="Times New Roman" w:hAnsi="Times New Roman" w:cs="Times New Roman"/>
                <w:i/>
                <w:lang w:val="sr-Cyrl-RS"/>
              </w:rPr>
              <w:t>к</w:t>
            </w:r>
            <w:r w:rsidRPr="009366B8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ће бити у стању да:</w:t>
            </w:r>
          </w:p>
        </w:tc>
      </w:tr>
      <w:tr w:rsidR="003A3B6B" w:rsidRPr="005250A1" w14:paraId="4FAF7655" w14:textId="77777777" w:rsidTr="00F5245B">
        <w:trPr>
          <w:trHeight w:val="2077"/>
        </w:trPr>
        <w:tc>
          <w:tcPr>
            <w:tcW w:w="672" w:type="dxa"/>
          </w:tcPr>
          <w:p w14:paraId="139223DA" w14:textId="77777777"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1994" w:type="dxa"/>
          </w:tcPr>
          <w:p w14:paraId="687621CF" w14:textId="77777777" w:rsidR="003A3B6B" w:rsidRPr="009366B8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ALL</w:t>
            </w:r>
            <w:r w:rsidRPr="009366B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OVER</w:t>
            </w:r>
            <w:r w:rsidRPr="009366B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Pr="009366B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WORLD</w:t>
            </w:r>
          </w:p>
          <w:p w14:paraId="16FBE435" w14:textId="77777777" w:rsidR="003A3B6B" w:rsidRPr="009366B8" w:rsidRDefault="003A3B6B" w:rsidP="008235C6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9366B8">
              <w:rPr>
                <w:rFonts w:ascii="Times New Roman" w:hAnsi="Times New Roman" w:cs="Times New Roman"/>
                <w:i/>
                <w:lang w:val="ru-RU"/>
              </w:rPr>
              <w:t xml:space="preserve">Познати градови и њихове знаменитости, региони и земље у којима се говори циљни језик </w:t>
            </w:r>
          </w:p>
          <w:p w14:paraId="586E8F35" w14:textId="77777777" w:rsidR="003A3B6B" w:rsidRPr="00651C53" w:rsidRDefault="003A3B6B" w:rsidP="008235C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Европа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заједнички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живот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народа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2478C8CF" w14:textId="77777777"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48BC7DE6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0236AC16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06747F11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3E3B7610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0A2D07D7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7C928AF5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1CE9E0A0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535B2B46" w14:textId="77777777" w:rsidR="003A3B6B" w:rsidRPr="009366B8" w:rsidRDefault="003A3B6B" w:rsidP="008235C6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2D361" w14:textId="6B7DF292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 xml:space="preserve">СЛУШАЊЕ — основни ниво </w:t>
            </w:r>
          </w:p>
          <w:p w14:paraId="53F3EF1A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СЈ1.ОО.О.2.1</w:t>
            </w:r>
          </w:p>
          <w:p w14:paraId="5028A17E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СЈ1.ОО.О.2.2</w:t>
            </w:r>
          </w:p>
          <w:p w14:paraId="41C851F0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СЈ1.ОО.О.2.3</w:t>
            </w:r>
          </w:p>
          <w:p w14:paraId="3CFC44FF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СЈ1.ОО.О.2.4</w:t>
            </w:r>
          </w:p>
          <w:p w14:paraId="34EFB830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6B79E333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ЧИТАЊЕ — основни ниво</w:t>
            </w:r>
          </w:p>
          <w:p w14:paraId="3E0E0C98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СЈ1.ОО.О.2.5</w:t>
            </w:r>
          </w:p>
          <w:p w14:paraId="3C0600CE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СЈ1.ОО.О.2.6</w:t>
            </w:r>
          </w:p>
          <w:p w14:paraId="4D59B3A7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СЈ1.ОО.О.2.7</w:t>
            </w:r>
          </w:p>
          <w:p w14:paraId="054DFF30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СЈ1.ОО.О.2.8</w:t>
            </w:r>
          </w:p>
          <w:p w14:paraId="1C438F09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СЈ1.ОО.О.2.9</w:t>
            </w:r>
          </w:p>
          <w:p w14:paraId="66D30164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47E95137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основни ниво</w:t>
            </w:r>
          </w:p>
          <w:p w14:paraId="5CDD766F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СЈ1.ОО.О.3.10</w:t>
            </w:r>
          </w:p>
          <w:p w14:paraId="371556CB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СЈ1.ОО.О.3.11</w:t>
            </w:r>
          </w:p>
          <w:p w14:paraId="48AF74C0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СЈ1.ОО.О.3.15</w:t>
            </w:r>
          </w:p>
          <w:p w14:paraId="0E1EBCC6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СЈ1.ОО.О.3.16</w:t>
            </w:r>
          </w:p>
          <w:p w14:paraId="4C3CB54C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lastRenderedPageBreak/>
              <w:t>СЈ1.ОО.О.3.17</w:t>
            </w:r>
          </w:p>
          <w:p w14:paraId="5003F562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СЈ1.ОО.О.3.18</w:t>
            </w:r>
          </w:p>
          <w:p w14:paraId="42E98319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СЈ1.ОО.О.3.19</w:t>
            </w:r>
          </w:p>
          <w:p w14:paraId="13572F66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12C22351" w14:textId="1A37D89E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 xml:space="preserve">ПИСАЊЕ — основни ниво </w:t>
            </w:r>
          </w:p>
          <w:p w14:paraId="3CD183F0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СЈ1.ОО.О.3.15</w:t>
            </w:r>
          </w:p>
          <w:p w14:paraId="4CBF59CA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СЈ1.ОО.О.3.16</w:t>
            </w:r>
          </w:p>
          <w:p w14:paraId="63E47EC9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СЈ1.ОО.О.3.17</w:t>
            </w:r>
          </w:p>
          <w:p w14:paraId="4FE0CE25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СЈ1.ОО.О.3.18</w:t>
            </w:r>
          </w:p>
          <w:p w14:paraId="7E513535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СЈ1.ОО.О.3.19</w:t>
            </w:r>
          </w:p>
          <w:p w14:paraId="0C73354F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3AD0BF56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основни ниво</w:t>
            </w:r>
          </w:p>
          <w:p w14:paraId="75492373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СЈ1.ОО.О.1.1</w:t>
            </w:r>
          </w:p>
          <w:p w14:paraId="11E1F17C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СЈ1.ОО.О.1.2</w:t>
            </w:r>
          </w:p>
          <w:p w14:paraId="23F9DB85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СЈ1.ОО.О.1.3</w:t>
            </w:r>
          </w:p>
          <w:p w14:paraId="43673D01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СЈ1.ОО.О.1.4</w:t>
            </w:r>
          </w:p>
          <w:p w14:paraId="6A9C3856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СЈ1.ОО.О.1.5</w:t>
            </w:r>
          </w:p>
          <w:p w14:paraId="09E23D90" w14:textId="062A2771" w:rsidR="003A3B6B" w:rsidRPr="00F5245B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СЈ1.ОО.О.1.6</w:t>
            </w:r>
          </w:p>
          <w:p w14:paraId="47608611" w14:textId="77777777"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399C8C6A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СЛУШАЊЕ — средњи ниво</w:t>
            </w:r>
          </w:p>
          <w:p w14:paraId="45C39D38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СЈ1.ОО.С.2.1</w:t>
            </w:r>
          </w:p>
          <w:p w14:paraId="7C733798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СЈ1.ОО.С.2.2</w:t>
            </w:r>
          </w:p>
          <w:p w14:paraId="6B28C2A5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СЈ1.ОО.С.2.3</w:t>
            </w:r>
          </w:p>
          <w:p w14:paraId="15C01AAC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СЈ1.ОО.С.2.4</w:t>
            </w:r>
          </w:p>
          <w:p w14:paraId="05CBED2A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7B560BF7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ЧИТАЊЕ — средњи ниво</w:t>
            </w:r>
          </w:p>
          <w:p w14:paraId="2F160D46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СЈ1.ОО.С.2.5</w:t>
            </w:r>
          </w:p>
          <w:p w14:paraId="7C080AB8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СЈ1.ОО.С.2.6</w:t>
            </w:r>
          </w:p>
          <w:p w14:paraId="5B90424F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СЈ1.ОО.С.2.7</w:t>
            </w:r>
          </w:p>
          <w:p w14:paraId="484CA824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СЈ1.ОО.С.2.8</w:t>
            </w:r>
          </w:p>
          <w:p w14:paraId="3FDB45F2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СЈ1.ОО.С.2.9</w:t>
            </w:r>
          </w:p>
          <w:p w14:paraId="5A1718B9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СЈ1.ОО.С.2.10</w:t>
            </w:r>
          </w:p>
          <w:p w14:paraId="431C59CF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31AE238E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lastRenderedPageBreak/>
              <w:t>ГОВОР — средњи ниво</w:t>
            </w:r>
          </w:p>
          <w:p w14:paraId="0096D1C3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СЈ1.ОО.С.3.1</w:t>
            </w:r>
          </w:p>
          <w:p w14:paraId="34F9CAC8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СЈ1.ОО.С.3.2</w:t>
            </w:r>
          </w:p>
          <w:p w14:paraId="6DE5232F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СЈ1.ОО.С.3.3</w:t>
            </w:r>
          </w:p>
          <w:p w14:paraId="0A83C730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СЈ1.ОО.С.3.4</w:t>
            </w:r>
          </w:p>
          <w:p w14:paraId="7C7D371A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СЈ1.ОО.С.3.5</w:t>
            </w:r>
          </w:p>
          <w:p w14:paraId="6AB7E943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СЈ1.ОО.С.3.6</w:t>
            </w:r>
          </w:p>
          <w:p w14:paraId="2C7CA341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СЈ1.ОО.С.3.7</w:t>
            </w:r>
          </w:p>
          <w:p w14:paraId="448FCE61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5BED29F1" w14:textId="65233015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 xml:space="preserve">ПИСАЊЕ — средњи ниво </w:t>
            </w:r>
          </w:p>
          <w:p w14:paraId="346EE010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СЈ1.ОО.С.3.8</w:t>
            </w:r>
          </w:p>
          <w:p w14:paraId="1C9693AA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СЈ1.ОО.С.3.9</w:t>
            </w:r>
          </w:p>
          <w:p w14:paraId="57ABB008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СЈ1.ОО.С.3.10</w:t>
            </w:r>
          </w:p>
          <w:p w14:paraId="708D037C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СЈ1.ОО.С.3.11</w:t>
            </w:r>
          </w:p>
          <w:p w14:paraId="6CCBB16B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СЈ1.ОО.С.3.12</w:t>
            </w:r>
          </w:p>
          <w:p w14:paraId="5D623BFF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1CA495A8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ЗНАЊЕ О ЈЕЗИКУ — средњи ниво</w:t>
            </w:r>
          </w:p>
          <w:p w14:paraId="710E16B6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СЈ1.ОО.С.1.1</w:t>
            </w:r>
          </w:p>
          <w:p w14:paraId="448A254D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СЈ1.ОО.С.1.2</w:t>
            </w:r>
          </w:p>
          <w:p w14:paraId="02C5C515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СЈ1.ОО.С.1.3</w:t>
            </w:r>
          </w:p>
          <w:p w14:paraId="78265C64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СЈ1.ОО.С.1.4</w:t>
            </w:r>
          </w:p>
          <w:p w14:paraId="5E21239B" w14:textId="72B35726" w:rsidR="003A3B6B" w:rsidRPr="00F5245B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СЈ1.ОО.С.1.5</w:t>
            </w:r>
          </w:p>
          <w:p w14:paraId="385FED17" w14:textId="77777777"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3B5BEB39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СЛУШАЊЕ — напредни ниво</w:t>
            </w:r>
          </w:p>
          <w:p w14:paraId="505BC771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СЈ1.ОО.Н.2.1</w:t>
            </w:r>
          </w:p>
          <w:p w14:paraId="6BFF1CCE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СЈ1.ОО.Н.2.2</w:t>
            </w:r>
          </w:p>
          <w:p w14:paraId="3500F41C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СЈ1.ОО.Н.2.3</w:t>
            </w:r>
          </w:p>
          <w:p w14:paraId="00A1B7F5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571AE70D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ЧИТАЊЕ — напредни ниво</w:t>
            </w:r>
          </w:p>
          <w:p w14:paraId="3E1ECEA4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СЈ1.ОО.Н.2.4</w:t>
            </w:r>
          </w:p>
          <w:p w14:paraId="3EEA449E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СЈ1.ОО.Н.2.5</w:t>
            </w:r>
          </w:p>
          <w:p w14:paraId="3C572F79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СЈ1.ОО.Н.2.6</w:t>
            </w:r>
          </w:p>
          <w:p w14:paraId="77C51922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lastRenderedPageBreak/>
              <w:t>СЈ1.ОО.Н.2.7</w:t>
            </w:r>
          </w:p>
          <w:p w14:paraId="5F6227EF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СЈ1.ОО.Н.2.8</w:t>
            </w:r>
          </w:p>
          <w:p w14:paraId="53A2DBF5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29DD2191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ГОВОР — напредни ниво</w:t>
            </w:r>
          </w:p>
          <w:p w14:paraId="235D902B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СЈ1.ОО.Н.3.1</w:t>
            </w:r>
          </w:p>
          <w:p w14:paraId="577088F4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СЈ1.ОО.Н.3.2</w:t>
            </w:r>
          </w:p>
          <w:p w14:paraId="1342CF7C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СЈ1.ОО.Н.3.3</w:t>
            </w:r>
          </w:p>
          <w:p w14:paraId="051E8F88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СЈ1.ОО.Н.3.4</w:t>
            </w:r>
          </w:p>
          <w:p w14:paraId="007512D3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СЈ1.ОО.Н.3.5</w:t>
            </w:r>
          </w:p>
          <w:p w14:paraId="265FE7E5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484FFB5B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ПИСАЊЕ — напредни ниво</w:t>
            </w:r>
          </w:p>
          <w:p w14:paraId="3F6ABC1F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СЈ1.ОО.Н.3.6</w:t>
            </w:r>
          </w:p>
          <w:p w14:paraId="7CBFBC30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СЈ1.ОО.Н.3.7</w:t>
            </w:r>
          </w:p>
          <w:p w14:paraId="62A36FDA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СЈ1.ОО.Н.3.8</w:t>
            </w:r>
          </w:p>
          <w:p w14:paraId="3306E61F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СЈ1.ОО.Н.3.9</w:t>
            </w:r>
          </w:p>
          <w:p w14:paraId="2AB70AA1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СЈ1.ОО.Н.3.10</w:t>
            </w:r>
          </w:p>
          <w:p w14:paraId="4B1F9462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158C61E6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ЗНАЊЕ О ЈЕЗИКУ — напредни ниво</w:t>
            </w:r>
          </w:p>
          <w:p w14:paraId="4594766B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СЈ1.ОО.Н.1.1</w:t>
            </w:r>
          </w:p>
          <w:p w14:paraId="6B8FB3BF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СЈ1.ОО.Н.1.2</w:t>
            </w:r>
          </w:p>
          <w:p w14:paraId="02EF8E2B" w14:textId="77777777" w:rsidR="005250A1" w:rsidRPr="005250A1" w:rsidRDefault="005250A1" w:rsidP="005250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СЈ1.ОО.Н.1.3</w:t>
            </w:r>
          </w:p>
          <w:p w14:paraId="5B6AAB4E" w14:textId="3B2DAAC3" w:rsidR="003A3B6B" w:rsidRPr="008C2913" w:rsidRDefault="005250A1" w:rsidP="005250A1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250A1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СЈ1.ОО.Н.1.4</w:t>
            </w:r>
          </w:p>
        </w:tc>
        <w:tc>
          <w:tcPr>
            <w:tcW w:w="7806" w:type="dxa"/>
            <w:vMerge w:val="restart"/>
            <w:tcBorders>
              <w:left w:val="single" w:sz="4" w:space="0" w:color="auto"/>
            </w:tcBorders>
          </w:tcPr>
          <w:p w14:paraId="263ABCF6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lastRenderedPageBreak/>
              <w:t>РАЗУМЕВАЊЕ ГОВОРА</w:t>
            </w:r>
          </w:p>
          <w:p w14:paraId="17B38885" w14:textId="71B2CA06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9366B8">
              <w:rPr>
                <w:rFonts w:ascii="Times New Roman" w:hAnsi="Times New Roman" w:cs="Times New Roman"/>
                <w:lang w:val="sr-Cyrl-RS"/>
              </w:rPr>
              <w:t>азумеју и извршавају упутства и налоге у различитим приватним, јавним и образовним ситуацијама.</w:t>
            </w:r>
          </w:p>
          <w:p w14:paraId="6F350C4D" w14:textId="72FD3C8A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монолошких излагања и информативних медијских прилога на познате и друштвено релевантне теме.</w:t>
            </w:r>
          </w:p>
          <w:p w14:paraId="03CB973E" w14:textId="78087DC7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Разумеју суштину и битне елементе садржаја у краћим аудио и аудио-визуелним формама на блиске и узрасно примерене теме.</w:t>
            </w:r>
          </w:p>
          <w:p w14:paraId="27B3CAF1" w14:textId="78CE4109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дијалошких форми на познате теме из свакодневног живота, прилагођене стандардном језику и споријем ритму, уз могућа понављања и појашњења.</w:t>
            </w:r>
          </w:p>
          <w:p w14:paraId="67CE046A" w14:textId="377D477C" w:rsidR="003A3B6B" w:rsidRPr="00ED13CA" w:rsidRDefault="009366B8" w:rsidP="009366B8">
            <w:pPr>
              <w:rPr>
                <w:rFonts w:ascii="Times New Roman" w:hAnsi="Times New Roman" w:cs="Times New Roman"/>
                <w:lang w:val="sr-Cyrl-RS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Разумеју садржај и већину тематски повезаних појединости у текстовима савремене музике различитих жанрова, уз поновљена слушања и припрему.</w:t>
            </w:r>
          </w:p>
          <w:p w14:paraId="658C531D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РАЗУМЕВАЊЕ ПРОЧИТАНОГ ТЕКСТА</w:t>
            </w:r>
          </w:p>
          <w:p w14:paraId="0CD6E9F1" w14:textId="77777777" w:rsidR="009366B8" w:rsidRPr="009366B8" w:rsidRDefault="003A3B6B" w:rsidP="009366B8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9366B8" w:rsidRPr="009366B8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2BD96EAF" w14:textId="77777777" w:rsidR="009366B8" w:rsidRPr="009366B8" w:rsidRDefault="009366B8" w:rsidP="009366B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AF9DA16" w14:textId="6BA98FA9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дужих текстова на конкретне и апстрактне теме.</w:t>
            </w:r>
          </w:p>
          <w:p w14:paraId="4E280940" w14:textId="4D6D11B8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Разумеју садржај различитих информативних текстова.</w:t>
            </w:r>
          </w:p>
          <w:p w14:paraId="027D57FE" w14:textId="70F7C0BA" w:rsidR="003A3B6B" w:rsidRPr="00ED13CA" w:rsidRDefault="009366B8" w:rsidP="009366B8">
            <w:pPr>
              <w:rPr>
                <w:rFonts w:ascii="Times New Roman" w:hAnsi="Times New Roman" w:cs="Times New Roman"/>
                <w:lang w:val="sr-Cyrl-RS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Разумеју дуже савремене књижевне текстове различитих жанрова, примерене узрасту.</w:t>
            </w:r>
          </w:p>
          <w:p w14:paraId="1DA5589C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УСМЕНО ИЗРАЖАВАЊЕ</w:t>
            </w:r>
          </w:p>
          <w:p w14:paraId="28B589DD" w14:textId="41F9DF8D" w:rsidR="009366B8" w:rsidRPr="005250A1" w:rsidRDefault="003A3B6B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9366B8" w:rsidRPr="009366B8">
              <w:rPr>
                <w:rFonts w:ascii="Times New Roman" w:hAnsi="Times New Roman" w:cs="Times New Roman"/>
                <w:lang w:val="sr-Cyrl-RS"/>
              </w:rPr>
              <w:t>Користе страни језик спонтано и самостално као средство комуникације у учионици и ван ње.</w:t>
            </w:r>
          </w:p>
          <w:p w14:paraId="7BDBA480" w14:textId="2A01EE54" w:rsidR="009366B8" w:rsidRPr="009366B8" w:rsidRDefault="009366B8" w:rsidP="009366B8">
            <w:pPr>
              <w:rPr>
                <w:rFonts w:ascii="Times New Roman" w:hAnsi="Times New Roman" w:cs="Times New Roman"/>
                <w:lang w:val="sr-Cyrl-RS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Говоре систематично о тематским областима, истичући важне елементе и значајне детаље.</w:t>
            </w:r>
          </w:p>
          <w:p w14:paraId="7E3D3BB1" w14:textId="2720D8A5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Опширно описују или излажу теме из ширег окружења и домена интересовања, уз додатна образложења.</w:t>
            </w:r>
          </w:p>
          <w:p w14:paraId="2CC8D5C8" w14:textId="3223FA66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У интеракцији са саговорником износе и бране своје идеје и мишљења о актуелним темама, користећи објашњења, аргументе и коментаре.</w:t>
            </w:r>
          </w:p>
          <w:p w14:paraId="2F237CCD" w14:textId="2949E755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Излажу ставове, подржавају предности и истичу мане различитих опција.</w:t>
            </w:r>
          </w:p>
          <w:p w14:paraId="290A2B5E" w14:textId="133C7E46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Бране и заступају ставове, изражавају слагање или неслагање са саговорником.</w:t>
            </w:r>
          </w:p>
          <w:p w14:paraId="3C49AA33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ПИСМЕНО ИЗРАЖАВАЊЕ</w:t>
            </w:r>
          </w:p>
          <w:p w14:paraId="71133ECA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пише есеје о блиским темама из свог окружења и подручја интересовања, износећи сопствено мишљење, аргументујући своје ставове и наглашавајући релевантне детаље; </w:t>
            </w:r>
          </w:p>
          <w:p w14:paraId="0A5CCA8A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пише прегледе/ сажетке књига, филмова, тв емисија и др; </w:t>
            </w:r>
          </w:p>
          <w:p w14:paraId="24D2CD0D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пише текст примењујући правила правописа и интерпункције, повезујући све делове текста у смислену целину;</w:t>
            </w:r>
          </w:p>
          <w:p w14:paraId="4611390C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описује стварне и з</w:t>
            </w:r>
            <w:r w:rsidRPr="00ED13CA">
              <w:rPr>
                <w:rFonts w:ascii="Times New Roman" w:hAnsi="Times New Roman" w:cs="Times New Roman"/>
              </w:rPr>
              <w:t>a</w:t>
            </w:r>
            <w:r w:rsidRPr="00ED13CA">
              <w:rPr>
                <w:rFonts w:ascii="Times New Roman" w:hAnsi="Times New Roman" w:cs="Times New Roman"/>
                <w:lang w:val="sr-Cyrl-RS"/>
              </w:rPr>
              <w:t>мишљене догађаје, утиске, мишљења, осећања;</w:t>
            </w:r>
          </w:p>
          <w:p w14:paraId="1DC66C96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истиче предности и мане неке појаве или поступка;</w:t>
            </w:r>
          </w:p>
          <w:p w14:paraId="60406732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lastRenderedPageBreak/>
              <w:t xml:space="preserve">– сажима, препричава и систематизује садржаје и информације из сложенијих текстова; </w:t>
            </w:r>
          </w:p>
          <w:p w14:paraId="21C3C58E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пише извештаје у којима тражи или преноси релевантне информације и објашњења, користећи стандардне формуле писаног изражавања; </w:t>
            </w:r>
          </w:p>
          <w:p w14:paraId="6E7E8AA3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пише о властитом искуству, описује своје утиске, планове и очекивања, износећи личан став и аргументе и процењујујући другачије ставове и идеје;</w:t>
            </w:r>
          </w:p>
          <w:p w14:paraId="079975F2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тумачи и описује илустрације, табеле, слике, графиконе, истичући релевантне детаље; </w:t>
            </w:r>
          </w:p>
          <w:p w14:paraId="254E7997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пише формална и неформална писма/мејлове/позивнице, користећи се устаљеним изразима за одбијање/прихватање позива, упућивање извињења;</w:t>
            </w:r>
          </w:p>
          <w:p w14:paraId="4E9B63EE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A5585A4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СОЦИОКУЛТУРНА КОМПЕТЕНЦИЈА</w:t>
            </w:r>
          </w:p>
          <w:p w14:paraId="3F2FA688" w14:textId="43B803ED" w:rsidR="009366B8" w:rsidRPr="005250A1" w:rsidRDefault="003A3B6B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9366B8" w:rsidRPr="009366B8">
              <w:rPr>
                <w:rFonts w:ascii="Times New Roman" w:hAnsi="Times New Roman" w:cs="Times New Roman"/>
                <w:lang w:val="sr-Cyrl-RS"/>
              </w:rPr>
              <w:t>Пишу есеје на блиске теме из окружења и интересовања, износећи мишљење и аргументујући ставове уз наглашавање релевантних детаља.</w:t>
            </w:r>
          </w:p>
          <w:p w14:paraId="094F42A6" w14:textId="057B6488" w:rsidR="009366B8" w:rsidRPr="009366B8" w:rsidRDefault="009366B8" w:rsidP="009366B8">
            <w:pPr>
              <w:rPr>
                <w:rFonts w:ascii="Times New Roman" w:hAnsi="Times New Roman" w:cs="Times New Roman"/>
                <w:lang w:val="sr-Cyrl-RS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Сажимају и пишу прегледе књига, филмова, емисија и других садржаја.</w:t>
            </w:r>
          </w:p>
          <w:p w14:paraId="1C0E098A" w14:textId="69CC692E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Пишу повезане текстове поштујући правила правописа, интерпункције и организације текста.</w:t>
            </w:r>
          </w:p>
          <w:p w14:paraId="062936C7" w14:textId="61EBF741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Описују стварне и замишљене догађаје, утиске, мишљења и осећања.</w:t>
            </w:r>
          </w:p>
          <w:p w14:paraId="56CD8BA7" w14:textId="347967E2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Истичу предности и мане појава или поступака.</w:t>
            </w:r>
          </w:p>
          <w:p w14:paraId="323DDA3F" w14:textId="309318D4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Сажимају, препричавају и систематизују садржаје и информације из сложенијих текстова.</w:t>
            </w:r>
          </w:p>
          <w:p w14:paraId="015898EC" w14:textId="162C3AAF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Пишу извештаје са релевантним информацијама и објашњењима, користећи стандардне формуле писаног изражавања.</w:t>
            </w:r>
          </w:p>
          <w:p w14:paraId="7CB5EFD7" w14:textId="39D411DC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Пишу о личним искуствима, утисцима, плановима и очекивањима, износећи ставове и процењујући различита мишљења.</w:t>
            </w:r>
          </w:p>
          <w:p w14:paraId="6ABEFB0C" w14:textId="77777777" w:rsidR="009366B8" w:rsidRPr="009366B8" w:rsidRDefault="009366B8" w:rsidP="009366B8">
            <w:pPr>
              <w:rPr>
                <w:rFonts w:ascii="Times New Roman" w:hAnsi="Times New Roman" w:cs="Times New Roman"/>
                <w:lang w:val="sr-Cyrl-RS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Тумаче и описују илустрације, табеле, слике и графиконе, истичући битне детаље.</w:t>
            </w:r>
          </w:p>
          <w:p w14:paraId="3BB1E396" w14:textId="77777777" w:rsidR="009366B8" w:rsidRPr="009366B8" w:rsidRDefault="009366B8" w:rsidP="009366B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51FC3C3" w14:textId="17BDE6F0" w:rsidR="003A3B6B" w:rsidRPr="005250A1" w:rsidRDefault="009366B8" w:rsidP="00507E17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Пишу формална и неформална писма, имејлове и позивнице, користећи примерене језичке изразе у складу са комуникативном ситуацијом.</w:t>
            </w:r>
          </w:p>
          <w:p w14:paraId="4EA5E256" w14:textId="77777777"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МЕДИЈАЦИЈА</w:t>
            </w:r>
          </w:p>
          <w:p w14:paraId="78971C39" w14:textId="1B715276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Пореде, сажимају и структурисано преносе основне информације из више сродних текстова у писаној и усменој форми.</w:t>
            </w:r>
          </w:p>
          <w:p w14:paraId="46851DC1" w14:textId="65753DA6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Преносе садржај текстова који садрже различите ставове и аргументе, прилагођавајући га писаној форми и контексту.</w:t>
            </w:r>
          </w:p>
          <w:p w14:paraId="74521AC4" w14:textId="5DCAFFC4" w:rsidR="009366B8" w:rsidRPr="005250A1" w:rsidRDefault="009366B8" w:rsidP="009366B8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Усмено преносе садржај писаних и усмених текстова уз сопствено тумачење и став.</w:t>
            </w:r>
          </w:p>
          <w:p w14:paraId="69FAA597" w14:textId="0CD9D29C" w:rsidR="003A3B6B" w:rsidRPr="00ED13CA" w:rsidRDefault="009366B8" w:rsidP="009366B8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9366B8">
              <w:rPr>
                <w:rFonts w:ascii="Times New Roman" w:hAnsi="Times New Roman" w:cs="Times New Roman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</w:tr>
      <w:tr w:rsidR="003A3B6B" w:rsidRPr="005250A1" w14:paraId="086FB3FC" w14:textId="77777777" w:rsidTr="00F5245B">
        <w:trPr>
          <w:trHeight w:val="2077"/>
        </w:trPr>
        <w:tc>
          <w:tcPr>
            <w:tcW w:w="672" w:type="dxa"/>
          </w:tcPr>
          <w:p w14:paraId="195B8AF9" w14:textId="77777777"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</w:t>
            </w:r>
          </w:p>
        </w:tc>
        <w:tc>
          <w:tcPr>
            <w:tcW w:w="1994" w:type="dxa"/>
          </w:tcPr>
          <w:p w14:paraId="67EF421B" w14:textId="77777777" w:rsidR="003A3B6B" w:rsidRPr="009366B8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BEYOND</w:t>
            </w:r>
            <w:r w:rsidRPr="009366B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LIMITS</w:t>
            </w:r>
          </w:p>
          <w:p w14:paraId="60C7E2DE" w14:textId="77777777" w:rsidR="003A3B6B" w:rsidRPr="009366B8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14:paraId="6F574F6A" w14:textId="77777777" w:rsidR="003A3B6B" w:rsidRPr="009366B8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14:paraId="038E7D83" w14:textId="77777777" w:rsidR="003A3B6B" w:rsidRPr="009366B8" w:rsidRDefault="003A3B6B" w:rsidP="008235C6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9366B8">
              <w:rPr>
                <w:rFonts w:ascii="Times New Roman" w:hAnsi="Times New Roman" w:cs="Times New Roman"/>
                <w:i/>
                <w:lang w:val="ru-RU"/>
              </w:rPr>
              <w:t xml:space="preserve">Спортови и </w:t>
            </w:r>
            <w:r w:rsidRPr="009366B8">
              <w:rPr>
                <w:rFonts w:ascii="Times New Roman" w:hAnsi="Times New Roman" w:cs="Times New Roman"/>
                <w:i/>
                <w:lang w:val="ru-RU"/>
              </w:rPr>
              <w:lastRenderedPageBreak/>
              <w:t xml:space="preserve">спортске манифестације </w:t>
            </w:r>
          </w:p>
          <w:p w14:paraId="0C71C291" w14:textId="77777777" w:rsidR="003A3B6B" w:rsidRPr="009366B8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0341DC18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lastRenderedPageBreak/>
              <w:t>Компетенција за учење</w:t>
            </w:r>
          </w:p>
          <w:p w14:paraId="10A526AA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2AC9061A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7CFBE2B7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lastRenderedPageBreak/>
              <w:t>Дигитална компетенција</w:t>
            </w:r>
          </w:p>
          <w:p w14:paraId="66358D6D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2F7F6DAF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Сарадња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F994E" w14:textId="77777777" w:rsidR="003A3B6B" w:rsidRPr="009366B8" w:rsidRDefault="003A3B6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73C93128" w14:textId="77777777" w:rsidR="003A3B6B" w:rsidRPr="00832019" w:rsidRDefault="003A3B6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A3B6B" w:rsidRPr="005250A1" w14:paraId="4F808BF9" w14:textId="77777777" w:rsidTr="00F5245B">
        <w:trPr>
          <w:trHeight w:val="2077"/>
        </w:trPr>
        <w:tc>
          <w:tcPr>
            <w:tcW w:w="672" w:type="dxa"/>
          </w:tcPr>
          <w:p w14:paraId="4058861D" w14:textId="77777777"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III</w:t>
            </w:r>
          </w:p>
        </w:tc>
        <w:tc>
          <w:tcPr>
            <w:tcW w:w="1994" w:type="dxa"/>
          </w:tcPr>
          <w:p w14:paraId="1F1DEFE3" w14:textId="77777777" w:rsidR="003A3B6B" w:rsidRPr="009366B8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WHAT</w:t>
            </w:r>
            <w:r w:rsidRPr="009366B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Pr="009366B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FUTURE</w:t>
            </w:r>
            <w:r w:rsidRPr="009366B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HOLDS</w:t>
            </w:r>
          </w:p>
          <w:p w14:paraId="5A8899C6" w14:textId="77777777" w:rsidR="003A3B6B" w:rsidRPr="00651C53" w:rsidRDefault="003A3B6B" w:rsidP="008235C6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14:paraId="4580379E" w14:textId="77777777" w:rsidR="003A3B6B" w:rsidRPr="00651C53" w:rsidRDefault="003A3B6B" w:rsidP="008235C6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Живи свет и заштита човекове околине </w:t>
            </w:r>
          </w:p>
          <w:p w14:paraId="62E27772" w14:textId="77777777"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250D4275" w14:textId="77777777"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Компетенција за учење</w:t>
            </w:r>
          </w:p>
          <w:p w14:paraId="08BB4784" w14:textId="77777777"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Комуникација</w:t>
            </w:r>
          </w:p>
          <w:p w14:paraId="13B35199" w14:textId="77777777"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Рад са подацима и информацијама</w:t>
            </w:r>
          </w:p>
          <w:p w14:paraId="614E085D" w14:textId="77777777"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Дигитална компетенција</w:t>
            </w:r>
          </w:p>
          <w:p w14:paraId="09A3B0F4" w14:textId="77777777"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Решавање проблема</w:t>
            </w:r>
          </w:p>
          <w:p w14:paraId="67C839F5" w14:textId="77777777"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Сарадња</w:t>
            </w:r>
          </w:p>
          <w:p w14:paraId="07646A7D" w14:textId="77777777" w:rsidR="003A3B6B" w:rsidRPr="00576D6B" w:rsidRDefault="003A3B6B" w:rsidP="008235C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576D6B">
              <w:rPr>
                <w:rFonts w:ascii="Times New Roman" w:hAnsi="Times New Roman" w:cs="Times New Roman"/>
                <w:lang w:val="sr-Cyrl-CS"/>
              </w:rPr>
              <w:t>Одговоран однос према околини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5E1E7" w14:textId="77777777" w:rsidR="003A3B6B" w:rsidRPr="003A3B6B" w:rsidRDefault="003A3B6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23C82001" w14:textId="77777777" w:rsidR="003A3B6B" w:rsidRPr="00832019" w:rsidRDefault="003A3B6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A3B6B" w:rsidRPr="005250A1" w14:paraId="49D785B5" w14:textId="77777777" w:rsidTr="00F5245B">
        <w:trPr>
          <w:trHeight w:val="2077"/>
        </w:trPr>
        <w:tc>
          <w:tcPr>
            <w:tcW w:w="672" w:type="dxa"/>
          </w:tcPr>
          <w:p w14:paraId="11869F7C" w14:textId="77777777"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</w:t>
            </w:r>
          </w:p>
        </w:tc>
        <w:tc>
          <w:tcPr>
            <w:tcW w:w="1994" w:type="dxa"/>
          </w:tcPr>
          <w:p w14:paraId="74A10B38" w14:textId="77777777" w:rsidR="003A3B6B" w:rsidRPr="009366B8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SUCCESS</w:t>
            </w:r>
          </w:p>
          <w:p w14:paraId="613865DE" w14:textId="77777777" w:rsidR="003A3B6B" w:rsidRPr="009366B8" w:rsidRDefault="003A3B6B" w:rsidP="008235C6">
            <w:pPr>
              <w:rPr>
                <w:rFonts w:ascii="Times New Roman" w:hAnsi="Times New Roman" w:cs="Times New Roman"/>
                <w:i/>
                <w:lang w:val="ru-RU"/>
              </w:rPr>
            </w:pPr>
          </w:p>
          <w:p w14:paraId="4BA8DFAC" w14:textId="77777777" w:rsidR="003A3B6B" w:rsidRPr="009366B8" w:rsidRDefault="003A3B6B" w:rsidP="008235C6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9366B8">
              <w:rPr>
                <w:rFonts w:ascii="Times New Roman" w:hAnsi="Times New Roman" w:cs="Times New Roman"/>
                <w:i/>
                <w:lang w:val="ru-RU"/>
              </w:rPr>
              <w:t xml:space="preserve">Интересантне животне приче и догађаји </w:t>
            </w:r>
          </w:p>
          <w:p w14:paraId="2899A426" w14:textId="77777777" w:rsidR="003A3B6B" w:rsidRPr="00651C53" w:rsidRDefault="003A3B6B" w:rsidP="008235C6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Свет рада (перспективе и образовни системи) </w:t>
            </w:r>
          </w:p>
          <w:p w14:paraId="293B1767" w14:textId="77777777"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5AFD9CD6" w14:textId="77777777"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Компетенција за учење</w:t>
            </w:r>
          </w:p>
          <w:p w14:paraId="4E76B673" w14:textId="77777777"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Комуникација</w:t>
            </w:r>
          </w:p>
          <w:p w14:paraId="3B424B85" w14:textId="77777777"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Рад са подацима и информацијама</w:t>
            </w:r>
          </w:p>
          <w:p w14:paraId="7957FCD0" w14:textId="77777777"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Дигитална компетенција</w:t>
            </w:r>
          </w:p>
          <w:p w14:paraId="3F8AAD0D" w14:textId="77777777"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Решавање проблема</w:t>
            </w:r>
          </w:p>
          <w:p w14:paraId="461D9E5E" w14:textId="77777777"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Сарадња</w:t>
            </w:r>
          </w:p>
          <w:p w14:paraId="79516365" w14:textId="77777777" w:rsidR="003A3B6B" w:rsidRPr="00651C53" w:rsidRDefault="003A3B6B" w:rsidP="008235C6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Естетичка компетенција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F256F" w14:textId="77777777" w:rsidR="003A3B6B" w:rsidRPr="003A3B6B" w:rsidRDefault="003A3B6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572BE405" w14:textId="77777777" w:rsidR="003A3B6B" w:rsidRPr="00832019" w:rsidRDefault="003A3B6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A3B6B" w:rsidRPr="005250A1" w14:paraId="18D07F4B" w14:textId="77777777" w:rsidTr="00F5245B">
        <w:trPr>
          <w:trHeight w:val="1119"/>
        </w:trPr>
        <w:tc>
          <w:tcPr>
            <w:tcW w:w="672" w:type="dxa"/>
          </w:tcPr>
          <w:p w14:paraId="6C314E30" w14:textId="77777777"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</w:t>
            </w:r>
          </w:p>
        </w:tc>
        <w:tc>
          <w:tcPr>
            <w:tcW w:w="1994" w:type="dxa"/>
          </w:tcPr>
          <w:p w14:paraId="3A9174AF" w14:textId="77777777" w:rsidR="003A3B6B" w:rsidRPr="009366B8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EXPRESS</w:t>
            </w:r>
            <w:r w:rsidRPr="009366B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YOURSELF</w:t>
            </w:r>
          </w:p>
          <w:p w14:paraId="7936311E" w14:textId="77777777" w:rsidR="003A3B6B" w:rsidRPr="009366B8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14:paraId="2F073A0B" w14:textId="77777777" w:rsidR="003A3B6B" w:rsidRPr="009366B8" w:rsidRDefault="003A3B6B" w:rsidP="008235C6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9366B8">
              <w:rPr>
                <w:rFonts w:ascii="Times New Roman" w:hAnsi="Times New Roman" w:cs="Times New Roman"/>
                <w:i/>
                <w:lang w:val="ru-RU"/>
              </w:rPr>
              <w:t>Европа и заједнички живот</w:t>
            </w:r>
          </w:p>
          <w:p w14:paraId="434A926F" w14:textId="77777777" w:rsidR="003A3B6B" w:rsidRPr="009366B8" w:rsidRDefault="003A3B6B" w:rsidP="008235C6">
            <w:pPr>
              <w:rPr>
                <w:rFonts w:ascii="Times New Roman" w:hAnsi="Times New Roman" w:cs="Times New Roman"/>
                <w:i/>
                <w:lang w:val="ru-RU"/>
              </w:rPr>
            </w:pPr>
          </w:p>
          <w:p w14:paraId="1EE08F62" w14:textId="77777777" w:rsidR="003A3B6B" w:rsidRPr="00651C53" w:rsidRDefault="003A3B6B" w:rsidP="008235C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Медији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комуникација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27E95B06" w14:textId="77777777"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3E55C667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lastRenderedPageBreak/>
              <w:t>Компетенција за учење</w:t>
            </w:r>
          </w:p>
          <w:p w14:paraId="7BA9335B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25243760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lastRenderedPageBreak/>
              <w:t>Рад са подацима и информацијама</w:t>
            </w:r>
          </w:p>
          <w:p w14:paraId="796D2787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6B925516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67D70E52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404D5E32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7323680C" w14:textId="77777777" w:rsidR="003A3B6B" w:rsidRPr="009366B8" w:rsidRDefault="003A3B6B" w:rsidP="008235C6">
            <w:pPr>
              <w:rPr>
                <w:rFonts w:ascii="Times New Roman" w:hAnsi="Times New Roman" w:cs="Times New Roman"/>
                <w:lang w:val="ru-RU"/>
              </w:rPr>
            </w:pPr>
          </w:p>
          <w:p w14:paraId="305B83EE" w14:textId="77777777" w:rsidR="003A3B6B" w:rsidRPr="009366B8" w:rsidRDefault="003A3B6B" w:rsidP="008235C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106C5" w14:textId="77777777" w:rsidR="003A3B6B" w:rsidRPr="009366B8" w:rsidRDefault="003A3B6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70CD8E14" w14:textId="77777777" w:rsidR="003A3B6B" w:rsidRPr="00832019" w:rsidRDefault="003A3B6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A3B6B" w:rsidRPr="00797563" w14:paraId="3CC3FAEF" w14:textId="77777777" w:rsidTr="00F5245B">
        <w:trPr>
          <w:trHeight w:val="2077"/>
        </w:trPr>
        <w:tc>
          <w:tcPr>
            <w:tcW w:w="672" w:type="dxa"/>
          </w:tcPr>
          <w:p w14:paraId="11B014A0" w14:textId="77777777"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</w:t>
            </w:r>
          </w:p>
        </w:tc>
        <w:tc>
          <w:tcPr>
            <w:tcW w:w="1994" w:type="dxa"/>
          </w:tcPr>
          <w:p w14:paraId="2B13F054" w14:textId="77777777" w:rsidR="003A3B6B" w:rsidRPr="009366B8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BODY</w:t>
            </w:r>
            <w:r w:rsidRPr="009366B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9366B8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MIND</w:t>
            </w:r>
          </w:p>
          <w:p w14:paraId="36F794D1" w14:textId="77777777" w:rsidR="003A3B6B" w:rsidRPr="00651C53" w:rsidRDefault="003A3B6B" w:rsidP="008235C6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Свет рада (перспективе и образовни системи) </w:t>
            </w:r>
          </w:p>
          <w:p w14:paraId="5314E8A5" w14:textId="77777777" w:rsidR="003A3B6B" w:rsidRPr="00651C53" w:rsidRDefault="003A3B6B" w:rsidP="008235C6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Храна и здравље (навике у исхрани, карактеристична јела и пића у земљама света) </w:t>
            </w:r>
          </w:p>
          <w:p w14:paraId="642DF029" w14:textId="77777777" w:rsidR="003A3B6B" w:rsidRPr="00576D6B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51633627" w14:textId="77777777"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Компетенција за учење</w:t>
            </w:r>
          </w:p>
          <w:p w14:paraId="6621472A" w14:textId="77777777"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Комуникација</w:t>
            </w:r>
          </w:p>
          <w:p w14:paraId="25B3FDA9" w14:textId="77777777"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 са подацима и информацијама</w:t>
            </w:r>
          </w:p>
          <w:p w14:paraId="0517095A" w14:textId="77777777"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Дигитална компетенција</w:t>
            </w:r>
          </w:p>
          <w:p w14:paraId="5FCE63B6" w14:textId="77777777"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Решавање проблема</w:t>
            </w:r>
          </w:p>
          <w:p w14:paraId="0BD428CB" w14:textId="77777777"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Сарадња</w:t>
            </w:r>
          </w:p>
          <w:p w14:paraId="652DA7E5" w14:textId="77777777"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Одговорно учешће у демократском друштву</w:t>
            </w:r>
          </w:p>
          <w:p w14:paraId="238EE638" w14:textId="77777777" w:rsidR="003A3B6B" w:rsidRPr="00651C53" w:rsidRDefault="003A3B6B" w:rsidP="008235C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8" w:after="0" w:line="240" w:lineRule="auto"/>
              <w:outlineLvl w:val="0"/>
              <w:rPr>
                <w:rFonts w:ascii="Times New Roman" w:eastAsiaTheme="minorEastAsia" w:hAnsi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Одговоран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6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однос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5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према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5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здрављу</w:t>
            </w:r>
            <w:proofErr w:type="spellEnd"/>
          </w:p>
          <w:p w14:paraId="3C22A6A5" w14:textId="77777777" w:rsidR="003A3B6B" w:rsidRPr="00651C53" w:rsidRDefault="003A3B6B" w:rsidP="00823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FD98B" w14:textId="77777777" w:rsidR="003A3B6B" w:rsidRPr="00605AC1" w:rsidRDefault="003A3B6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3029558E" w14:textId="77777777" w:rsidR="003A3B6B" w:rsidRPr="00832019" w:rsidRDefault="003A3B6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C3C31" w14:paraId="79EE1B73" w14:textId="77777777" w:rsidTr="00D20EEB">
        <w:trPr>
          <w:trHeight w:val="114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7E6E34" w14:textId="77777777" w:rsidR="001C3C31" w:rsidRPr="003263E7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26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9064" w14:textId="77777777" w:rsidR="001C3C31" w:rsidRDefault="001C3C31" w:rsidP="007975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48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3C31" w:rsidRPr="005250A1" w14:paraId="6778A550" w14:textId="77777777" w:rsidTr="00D20EEB">
        <w:trPr>
          <w:trHeight w:val="65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A003C9" w14:textId="77777777" w:rsidR="001C3C31" w:rsidRPr="009366B8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366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9366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1D59" w14:textId="77777777" w:rsidR="001C3C31" w:rsidRPr="009366B8" w:rsidRDefault="001C3C31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36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1A6AE0EE" w14:textId="77777777" w:rsidR="00BD2426" w:rsidRDefault="00BD2426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6971"/>
      </w:tblGrid>
      <w:tr w:rsidR="00170D2B" w14:paraId="5FEF1913" w14:textId="77777777" w:rsidTr="0039573F">
        <w:tc>
          <w:tcPr>
            <w:tcW w:w="3652" w:type="dxa"/>
            <w:vAlign w:val="center"/>
          </w:tcPr>
          <w:p w14:paraId="1143CF66" w14:textId="77777777"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E28">
              <w:rPr>
                <w:rFonts w:ascii="Times New Roman" w:hAnsi="Times New Roman" w:cs="Times New Roman"/>
                <w:b/>
              </w:rPr>
              <w:t>ТЕМАТСКЕ ОБЛАСТИ</w:t>
            </w:r>
            <w:r w:rsidRPr="005E7E28">
              <w:rPr>
                <w:rFonts w:ascii="Times New Roman" w:hAnsi="Times New Roman" w:cs="Times New Roman"/>
                <w:b/>
                <w:lang w:val="sr-Cyrl-CS"/>
              </w:rPr>
              <w:t>:</w:t>
            </w:r>
          </w:p>
          <w:p w14:paraId="717833B9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  <w:vAlign w:val="center"/>
          </w:tcPr>
          <w:p w14:paraId="2B653ED6" w14:textId="77777777"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</w:rPr>
              <w:t>КОМУНИКАТИВНЕ ФУНКЦИЈЕ</w:t>
            </w:r>
          </w:p>
          <w:p w14:paraId="662870AE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971" w:type="dxa"/>
            <w:vAlign w:val="center"/>
          </w:tcPr>
          <w:p w14:paraId="3877B45A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ГРАМАТИЧКИ САДРЖАЈИ</w:t>
            </w:r>
          </w:p>
          <w:p w14:paraId="634EC52C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170D2B" w:rsidRPr="005250A1" w14:paraId="07C355A8" w14:textId="77777777" w:rsidTr="0039573F">
        <w:tc>
          <w:tcPr>
            <w:tcW w:w="3652" w:type="dxa"/>
          </w:tcPr>
          <w:p w14:paraId="72A1E3E9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Свакодневни живот </w:t>
            </w:r>
            <w:r w:rsidRPr="005E7E28">
              <w:rPr>
                <w:rFonts w:ascii="Times New Roman" w:hAnsi="Times New Roman" w:cs="Times New Roman"/>
                <w:lang w:val="sr-Cyrl-CS"/>
              </w:rPr>
              <w:lastRenderedPageBreak/>
              <w:t xml:space="preserve">(организација времена, послова, слободно време) </w:t>
            </w:r>
          </w:p>
          <w:p w14:paraId="47B16512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Свет рада (перспективе и образовни системи) </w:t>
            </w:r>
          </w:p>
          <w:p w14:paraId="7B7F2E17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Интересантне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приче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догађаји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59181E4B" w14:textId="77777777" w:rsidR="00170D2B" w:rsidRPr="009366B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 xml:space="preserve">Живи свет и заштита човекове околине </w:t>
            </w:r>
          </w:p>
          <w:p w14:paraId="0D4EF97E" w14:textId="77777777" w:rsidR="00170D2B" w:rsidRPr="009366B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 xml:space="preserve">Научна достигнућа, модерне технологије и свет компјутера (распрострањеност, примена, корист и негативне стране) </w:t>
            </w:r>
          </w:p>
          <w:p w14:paraId="29C60CE0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Медији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комуникација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2DE8A666" w14:textId="77777777" w:rsidR="00170D2B" w:rsidRPr="009366B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 xml:space="preserve">Храна и здравље (навике у исхрани, карактеристична јела и пића у земљама света) </w:t>
            </w:r>
          </w:p>
          <w:p w14:paraId="5144534C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Потрошачко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друштво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453C65F2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Спортови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спортске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манифестације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391FDEDD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Србија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домовина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16B597FC" w14:textId="77777777" w:rsidR="00170D2B" w:rsidRPr="009366B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 xml:space="preserve">Познати градови и њихове знаменитости, региони и земље у којима се говори циљни језик </w:t>
            </w:r>
          </w:p>
          <w:p w14:paraId="4F944DE7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Европа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народа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077D68F8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7130A198" w14:textId="77777777" w:rsidR="00170D2B" w:rsidRPr="005E7E28" w:rsidRDefault="00170D2B" w:rsidP="0039573F">
            <w:pPr>
              <w:spacing w:line="276" w:lineRule="auto"/>
              <w:ind w:firstLine="142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Тематске области се прожимају и исте су у сва четири разреда гимназије – у сваком наредном разреду обнавља се, а затим проширује фонд лингвистичких знања, навика и умења и екстралингвистичких представа везаних за конкретну тему. Аутори уџбеника и наставници обрађују теме у складу са интересовањима ученика, њиховим потребама и </w:t>
            </w:r>
            <w:r w:rsidRPr="005E7E28">
              <w:rPr>
                <w:rFonts w:ascii="Times New Roman" w:hAnsi="Times New Roman" w:cs="Times New Roman"/>
                <w:lang w:val="sr-Cyrl-RS"/>
              </w:rPr>
              <w:lastRenderedPageBreak/>
              <w:t>савременим токовима у настави страних језика, тако да свака тема представља одређени ситуацијски комплекс.</w:t>
            </w:r>
          </w:p>
          <w:p w14:paraId="71B44A90" w14:textId="77777777" w:rsidR="00170D2B" w:rsidRDefault="00170D2B" w:rsidP="0039573F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</w:tcPr>
          <w:p w14:paraId="2C9D6A61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Представљање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себе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2E06CCA7" w14:textId="77777777" w:rsidR="00170D2B" w:rsidRPr="009366B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lastRenderedPageBreak/>
              <w:t xml:space="preserve">Поздрављање (састајање, растанак; формално, неформално, регионално специфично) </w:t>
            </w:r>
          </w:p>
          <w:p w14:paraId="55E5EC19" w14:textId="77777777" w:rsidR="00170D2B" w:rsidRPr="009366B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 xml:space="preserve">Идентификација и именовање особа, објеката, боја, бројева итд. </w:t>
            </w:r>
          </w:p>
          <w:p w14:paraId="709F5538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команди</w:t>
            </w:r>
            <w:proofErr w:type="spellEnd"/>
          </w:p>
          <w:p w14:paraId="2B9532E4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молби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захвалности</w:t>
            </w:r>
            <w:proofErr w:type="spellEnd"/>
          </w:p>
          <w:p w14:paraId="15CE1DE3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извињења</w:t>
            </w:r>
            <w:proofErr w:type="spellEnd"/>
          </w:p>
          <w:p w14:paraId="1F5D44C4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потврде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негирање</w:t>
            </w:r>
            <w:proofErr w:type="spellEnd"/>
          </w:p>
          <w:p w14:paraId="5823C8A0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недопадања</w:t>
            </w:r>
            <w:proofErr w:type="spellEnd"/>
          </w:p>
          <w:p w14:paraId="6FD48F85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физичких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сензација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потреба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4892C2A6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временских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41423258" w14:textId="77777777" w:rsidR="00170D2B" w:rsidRPr="009366B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 xml:space="preserve">Давање и тражење информација и обавештења </w:t>
            </w:r>
          </w:p>
          <w:p w14:paraId="23924438" w14:textId="77777777" w:rsidR="00170D2B" w:rsidRPr="009366B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 xml:space="preserve">Описивање и упоређивање лица и предмета </w:t>
            </w:r>
          </w:p>
          <w:p w14:paraId="3D4FE18D" w14:textId="77777777" w:rsidR="00170D2B" w:rsidRPr="009366B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 xml:space="preserve">Изрицање забране и реаговање на забрану </w:t>
            </w:r>
          </w:p>
          <w:p w14:paraId="3C8CA375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поседовања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7A67930C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Скретање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пажње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72812180" w14:textId="77777777" w:rsidR="00170D2B" w:rsidRPr="009366B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9366B8">
              <w:rPr>
                <w:rFonts w:ascii="Times New Roman" w:hAnsi="Times New Roman" w:cs="Times New Roman"/>
                <w:lang w:val="ru-RU"/>
              </w:rPr>
              <w:t xml:space="preserve">Тражење мишљења и изражавање слагања и неслагања </w:t>
            </w:r>
          </w:p>
          <w:p w14:paraId="5EEF2C4D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дозволе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1883691B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честитки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0463F034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0902A1A2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хитности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обавезности</w:t>
            </w:r>
            <w:proofErr w:type="spellEnd"/>
          </w:p>
          <w:p w14:paraId="44FF73CE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сумње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несигурности</w:t>
            </w:r>
            <w:proofErr w:type="spellEnd"/>
          </w:p>
          <w:p w14:paraId="170A8945" w14:textId="77777777" w:rsidR="00170D2B" w:rsidRPr="005E7E28" w:rsidRDefault="00170D2B" w:rsidP="0039573F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  <w:p w14:paraId="0A40D0F8" w14:textId="77777777" w:rsidR="00170D2B" w:rsidRPr="005E7E28" w:rsidRDefault="00170D2B" w:rsidP="0039573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t xml:space="preserve">Комуникативне функције се прожимају и исте су у сва четири разреда. Оне се из године у годину усложњавају пратећи </w:t>
            </w:r>
            <w:r w:rsidRPr="005E7E28">
              <w:rPr>
                <w:rFonts w:ascii="Times New Roman" w:hAnsi="Times New Roman" w:cs="Times New Roman"/>
                <w:lang w:val="sr-Cyrl-CS"/>
              </w:rPr>
              <w:t xml:space="preserve">прогресију вокабулара, језичких струкура и осталих компетенција кроз стални рад на тематским областима и граматичком </w:t>
            </w:r>
            <w:r w:rsidRPr="005E7E28">
              <w:rPr>
                <w:rFonts w:ascii="Times New Roman" w:hAnsi="Times New Roman" w:cs="Times New Roman"/>
                <w:lang w:val="sr-Cyrl-CS"/>
              </w:rPr>
              <w:lastRenderedPageBreak/>
              <w:t>садржају. У корелацији су са свим предметима који се изучавају у школи, и развијају се кроз све тематске области.</w:t>
            </w:r>
          </w:p>
          <w:p w14:paraId="739D76B5" w14:textId="77777777" w:rsidR="00170D2B" w:rsidRPr="00E22D64" w:rsidRDefault="00170D2B" w:rsidP="0039573F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6971" w:type="dxa"/>
          </w:tcPr>
          <w:p w14:paraId="7ADFFBEE" w14:textId="77777777" w:rsidR="00F92601" w:rsidRPr="00F92601" w:rsidRDefault="00F92601" w:rsidP="00F9260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92601">
              <w:rPr>
                <w:rFonts w:ascii="Times New Roman" w:hAnsi="Times New Roman" w:cs="Times New Roman"/>
                <w:b/>
                <w:lang w:val="sr-Cyrl-RS"/>
              </w:rPr>
              <w:lastRenderedPageBreak/>
              <w:t xml:space="preserve">Именице </w:t>
            </w:r>
          </w:p>
          <w:p w14:paraId="7DD0D52A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lastRenderedPageBreak/>
              <w:t>- Множина сложеница</w:t>
            </w:r>
          </w:p>
          <w:p w14:paraId="4F8EA843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>- Множина именица страног порекла</w:t>
            </w:r>
          </w:p>
          <w:p w14:paraId="2EDA03DC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- Дупли генитив </w:t>
            </w:r>
          </w:p>
          <w:p w14:paraId="7CD2C983" w14:textId="77777777" w:rsidR="00F92601" w:rsidRPr="00F92601" w:rsidRDefault="00F92601" w:rsidP="00F92601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3D89A871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b/>
                <w:lang w:val="sr-Cyrl-RS"/>
              </w:rPr>
              <w:t>Члан</w:t>
            </w:r>
            <w:r w:rsidRPr="00F92601">
              <w:rPr>
                <w:rFonts w:ascii="Times New Roman" w:hAnsi="Times New Roman" w:cs="Times New Roman"/>
                <w:lang w:val="sr-Cyrl-RS"/>
              </w:rPr>
              <w:t xml:space="preserve"> (утврђивање и проширивање опсега употреба и изостављања одређеног и неодређеног члана) </w:t>
            </w:r>
          </w:p>
          <w:p w14:paraId="650FC8A5" w14:textId="77777777" w:rsidR="00F92601" w:rsidRPr="00F92601" w:rsidRDefault="00F92601" w:rsidP="00F92601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9915ABA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b/>
                <w:lang w:val="sr-Cyrl-RS"/>
              </w:rPr>
              <w:t>Везници</w:t>
            </w:r>
            <w:r w:rsidRPr="00F92601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485263EB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Повезивање зависне реченице са главном: </w:t>
            </w:r>
          </w:p>
          <w:p w14:paraId="1BCFF9C0" w14:textId="77777777" w:rsidR="00F92601" w:rsidRPr="00F92601" w:rsidRDefault="00F92601" w:rsidP="00F92601">
            <w:pPr>
              <w:rPr>
                <w:rFonts w:ascii="Times New Roman" w:hAnsi="Times New Roman" w:cs="Times New Roman"/>
              </w:rPr>
            </w:pPr>
            <w:r w:rsidRPr="00F92601">
              <w:rPr>
                <w:rFonts w:ascii="Times New Roman" w:hAnsi="Times New Roman" w:cs="Times New Roman"/>
                <w:i/>
              </w:rPr>
              <w:t>when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that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while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because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although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though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since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after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as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if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until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as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if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as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though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so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that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in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order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that</w:t>
            </w:r>
          </w:p>
          <w:p w14:paraId="14AD0A40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D6F0860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b/>
                <w:lang w:val="sr-Cyrl-RS"/>
              </w:rPr>
              <w:t>Творба речи</w:t>
            </w:r>
            <w:r w:rsidRPr="00F92601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37A11D86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>- Суфикси за прављење придева (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>-</w:t>
            </w:r>
            <w:r w:rsidRPr="00F92601">
              <w:rPr>
                <w:rFonts w:ascii="Times New Roman" w:hAnsi="Times New Roman" w:cs="Times New Roman"/>
                <w:i/>
              </w:rPr>
              <w:t>able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F92601">
              <w:rPr>
                <w:rFonts w:ascii="Times New Roman" w:hAnsi="Times New Roman" w:cs="Times New Roman"/>
                <w:i/>
              </w:rPr>
              <w:t>ary</w:t>
            </w:r>
            <w:proofErr w:type="spellEnd"/>
            <w:r w:rsidRPr="00F92601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F92601">
              <w:rPr>
                <w:rFonts w:ascii="Times New Roman" w:hAnsi="Times New Roman" w:cs="Times New Roman"/>
                <w:i/>
              </w:rPr>
              <w:t>ful</w:t>
            </w:r>
            <w:proofErr w:type="spellEnd"/>
            <w:r w:rsidRPr="00F92601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r w:rsidRPr="00F92601">
              <w:rPr>
                <w:rFonts w:ascii="Times New Roman" w:hAnsi="Times New Roman" w:cs="Times New Roman"/>
                <w:i/>
              </w:rPr>
              <w:t>less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F92601">
              <w:rPr>
                <w:rFonts w:ascii="Times New Roman" w:hAnsi="Times New Roman" w:cs="Times New Roman"/>
                <w:i/>
              </w:rPr>
              <w:t>ous</w:t>
            </w:r>
            <w:proofErr w:type="spellEnd"/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, -</w:t>
            </w:r>
            <w:proofErr w:type="spellStart"/>
            <w:r w:rsidRPr="00F92601">
              <w:rPr>
                <w:rFonts w:ascii="Times New Roman" w:hAnsi="Times New Roman" w:cs="Times New Roman"/>
                <w:i/>
              </w:rPr>
              <w:t>ic</w:t>
            </w:r>
            <w:proofErr w:type="spellEnd"/>
            <w:r w:rsidRPr="00F92601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F92601">
              <w:rPr>
                <w:rFonts w:ascii="Times New Roman" w:hAnsi="Times New Roman" w:cs="Times New Roman"/>
                <w:i/>
              </w:rPr>
              <w:t>ical</w:t>
            </w:r>
            <w:proofErr w:type="spellEnd"/>
            <w:r w:rsidRPr="00F92601">
              <w:rPr>
                <w:rFonts w:ascii="Times New Roman" w:hAnsi="Times New Roman" w:cs="Times New Roman"/>
                <w:i/>
                <w:lang w:val="sr-Cyrl-RS"/>
              </w:rPr>
              <w:t>…</w:t>
            </w:r>
            <w:r w:rsidRPr="00F92601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3AF65E91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F92601">
              <w:rPr>
                <w:rFonts w:ascii="Times New Roman" w:hAnsi="Times New Roman" w:cs="Times New Roman"/>
              </w:rPr>
              <w:t>Сложенице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именице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(</w:t>
            </w:r>
            <w:r w:rsidRPr="00F92601">
              <w:rPr>
                <w:rFonts w:ascii="Times New Roman" w:hAnsi="Times New Roman" w:cs="Times New Roman"/>
                <w:i/>
              </w:rPr>
              <w:t>breakdown, software, passer-by</w:t>
            </w:r>
            <w:r w:rsidRPr="00F92601">
              <w:rPr>
                <w:rFonts w:ascii="Times New Roman" w:hAnsi="Times New Roman" w:cs="Times New Roman"/>
              </w:rPr>
              <w:t xml:space="preserve">…) и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придеви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(</w:t>
            </w:r>
            <w:r w:rsidRPr="00F92601">
              <w:rPr>
                <w:rFonts w:ascii="Times New Roman" w:hAnsi="Times New Roman" w:cs="Times New Roman"/>
                <w:i/>
              </w:rPr>
              <w:t>blue-eyed, short-sleeved</w:t>
            </w:r>
            <w:r w:rsidRPr="00F92601">
              <w:rPr>
                <w:rFonts w:ascii="Times New Roman" w:hAnsi="Times New Roman" w:cs="Times New Roman"/>
              </w:rPr>
              <w:t xml:space="preserve">…) </w:t>
            </w:r>
          </w:p>
          <w:p w14:paraId="1896C60E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B38D7B5" w14:textId="77777777" w:rsidR="00F92601" w:rsidRPr="00F92601" w:rsidRDefault="00F92601" w:rsidP="00F9260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92601">
              <w:rPr>
                <w:rFonts w:ascii="Times New Roman" w:hAnsi="Times New Roman" w:cs="Times New Roman"/>
                <w:b/>
                <w:lang w:val="sr-Cyrl-RS"/>
              </w:rPr>
              <w:t xml:space="preserve">Глаголи </w:t>
            </w:r>
          </w:p>
          <w:p w14:paraId="7EB825AC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>*обнављање обрађених глаголских времена</w:t>
            </w:r>
          </w:p>
          <w:p w14:paraId="798A3F7A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F92601">
              <w:rPr>
                <w:rFonts w:ascii="Times New Roman" w:hAnsi="Times New Roman" w:cs="Times New Roman"/>
                <w:i/>
              </w:rPr>
              <w:t>simple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F92601">
              <w:rPr>
                <w:rFonts w:ascii="Times New Roman" w:hAnsi="Times New Roman" w:cs="Times New Roman"/>
                <w:i/>
              </w:rPr>
              <w:t>continuous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forms</w:t>
            </w:r>
            <w:r w:rsidRPr="00F92601">
              <w:rPr>
                <w:rFonts w:ascii="Times New Roman" w:hAnsi="Times New Roman" w:cs="Times New Roman"/>
                <w:lang w:val="sr-Cyrl-RS"/>
              </w:rPr>
              <w:t xml:space="preserve"> (глаголи стања и радње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: </w:t>
            </w:r>
            <w:r w:rsidRPr="00F92601">
              <w:rPr>
                <w:rFonts w:ascii="Times New Roman" w:hAnsi="Times New Roman" w:cs="Times New Roman"/>
                <w:i/>
              </w:rPr>
              <w:t>think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feel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look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see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smell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taste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appear</w:t>
            </w:r>
            <w:r w:rsidRPr="00F92601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47B21F3C" w14:textId="77777777" w:rsidR="00F92601" w:rsidRPr="00F92601" w:rsidRDefault="00F92601" w:rsidP="00F92601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- </w:t>
            </w:r>
            <w:r w:rsidRPr="00F92601">
              <w:rPr>
                <w:rFonts w:ascii="Times New Roman" w:hAnsi="Times New Roman" w:cs="Times New Roman"/>
                <w:i/>
              </w:rPr>
              <w:t>Future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Continuous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F92601">
              <w:rPr>
                <w:rFonts w:ascii="Times New Roman" w:hAnsi="Times New Roman" w:cs="Times New Roman"/>
                <w:i/>
              </w:rPr>
              <w:t>Future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Perfect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F92601">
              <w:rPr>
                <w:rFonts w:ascii="Times New Roman" w:hAnsi="Times New Roman" w:cs="Times New Roman"/>
                <w:i/>
              </w:rPr>
              <w:t>Future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Perfect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Continuous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</w:p>
          <w:p w14:paraId="17651AA4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- Глаголи праћени герундом или инфинитивом </w:t>
            </w:r>
          </w:p>
          <w:p w14:paraId="1CBBB0E4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>- Модални глаголи са инфинитивом перфеката (</w:t>
            </w:r>
            <w:r w:rsidRPr="00F92601">
              <w:rPr>
                <w:rFonts w:ascii="Times New Roman" w:hAnsi="Times New Roman" w:cs="Times New Roman"/>
                <w:i/>
              </w:rPr>
              <w:t>must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have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F92601">
              <w:rPr>
                <w:rFonts w:ascii="Times New Roman" w:hAnsi="Times New Roman" w:cs="Times New Roman"/>
                <w:i/>
              </w:rPr>
              <w:t>could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have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F92601">
              <w:rPr>
                <w:rFonts w:ascii="Times New Roman" w:hAnsi="Times New Roman" w:cs="Times New Roman"/>
                <w:i/>
              </w:rPr>
              <w:t>can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F92601">
              <w:rPr>
                <w:rFonts w:ascii="Times New Roman" w:hAnsi="Times New Roman" w:cs="Times New Roman"/>
                <w:i/>
              </w:rPr>
              <w:t>t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have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>...</w:t>
            </w:r>
            <w:r w:rsidRPr="00F92601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677DCDDA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F92601">
              <w:rPr>
                <w:rFonts w:ascii="Times New Roman" w:hAnsi="Times New Roman" w:cs="Times New Roman"/>
              </w:rPr>
              <w:t>Садашњи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прошли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конјунктив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</w:t>
            </w:r>
          </w:p>
          <w:p w14:paraId="604F18C8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576A2C5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92601">
              <w:rPr>
                <w:rFonts w:ascii="Times New Roman" w:hAnsi="Times New Roman" w:cs="Times New Roman"/>
                <w:b/>
              </w:rPr>
              <w:t>Предлози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изразима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за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време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(</w:t>
            </w:r>
            <w:r w:rsidRPr="00F92601">
              <w:rPr>
                <w:rFonts w:ascii="Times New Roman" w:hAnsi="Times New Roman" w:cs="Times New Roman"/>
                <w:lang w:val="sr-Cyrl-RS"/>
              </w:rPr>
              <w:t>н</w:t>
            </w:r>
            <w:proofErr w:type="spellStart"/>
            <w:r w:rsidRPr="00F92601">
              <w:rPr>
                <w:rFonts w:ascii="Times New Roman" w:hAnsi="Times New Roman" w:cs="Times New Roman"/>
              </w:rPr>
              <w:t>пр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. </w:t>
            </w:r>
            <w:r w:rsidRPr="00F92601">
              <w:rPr>
                <w:rFonts w:ascii="Times New Roman" w:hAnsi="Times New Roman" w:cs="Times New Roman"/>
                <w:i/>
              </w:rPr>
              <w:t>on time/in time, at the end/in the end/at last</w:t>
            </w:r>
            <w:r w:rsidRPr="00F92601">
              <w:rPr>
                <w:rFonts w:ascii="Times New Roman" w:hAnsi="Times New Roman" w:cs="Times New Roman"/>
              </w:rPr>
              <w:t xml:space="preserve">…) </w:t>
            </w:r>
          </w:p>
          <w:p w14:paraId="434F51E8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506122A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92601">
              <w:rPr>
                <w:rFonts w:ascii="Times New Roman" w:hAnsi="Times New Roman" w:cs="Times New Roman"/>
                <w:b/>
              </w:rPr>
              <w:t>Фразални</w:t>
            </w:r>
            <w:proofErr w:type="spellEnd"/>
            <w:r w:rsidRPr="00F9260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92601">
              <w:rPr>
                <w:rFonts w:ascii="Times New Roman" w:hAnsi="Times New Roman" w:cs="Times New Roman"/>
                <w:b/>
              </w:rPr>
              <w:t>глаголи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92601">
              <w:rPr>
                <w:rFonts w:ascii="Times New Roman" w:hAnsi="Times New Roman" w:cs="Times New Roman"/>
              </w:rPr>
              <w:t>од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2601">
              <w:rPr>
                <w:rFonts w:ascii="Times New Roman" w:hAnsi="Times New Roman" w:cs="Times New Roman"/>
              </w:rPr>
              <w:t>три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дела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нпр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: </w:t>
            </w:r>
            <w:r w:rsidRPr="00F92601">
              <w:rPr>
                <w:rFonts w:ascii="Times New Roman" w:hAnsi="Times New Roman" w:cs="Times New Roman"/>
                <w:i/>
              </w:rPr>
              <w:t>split up with, run out of, come up with</w:t>
            </w:r>
            <w:r w:rsidRPr="00F92601">
              <w:rPr>
                <w:rFonts w:ascii="Times New Roman" w:hAnsi="Times New Roman" w:cs="Times New Roman"/>
              </w:rPr>
              <w:t xml:space="preserve">...) </w:t>
            </w:r>
          </w:p>
          <w:p w14:paraId="64F3A9C6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2C50CEF" w14:textId="77777777" w:rsidR="00F92601" w:rsidRPr="00F92601" w:rsidRDefault="00F92601" w:rsidP="00F9260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92601">
              <w:rPr>
                <w:rFonts w:ascii="Times New Roman" w:hAnsi="Times New Roman" w:cs="Times New Roman"/>
                <w:b/>
                <w:lang w:val="sr-Cyrl-RS"/>
              </w:rPr>
              <w:t xml:space="preserve">Реченица </w:t>
            </w:r>
          </w:p>
          <w:p w14:paraId="0C8E1E45" w14:textId="77777777"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>- Неуправни говор (са слагањем времена; различити типови реченица)</w:t>
            </w:r>
          </w:p>
          <w:p w14:paraId="432BF0D8" w14:textId="77777777" w:rsidR="00170D2B" w:rsidRPr="00F92601" w:rsidRDefault="00F92601" w:rsidP="00F9260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- Погодбене реченице (алтернативе за </w:t>
            </w:r>
            <w:r w:rsidRPr="00F92601">
              <w:rPr>
                <w:rFonts w:ascii="Times New Roman" w:hAnsi="Times New Roman" w:cs="Times New Roman"/>
                <w:i/>
              </w:rPr>
              <w:t>if</w:t>
            </w:r>
            <w:r w:rsidRPr="00F92601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</w:tr>
    </w:tbl>
    <w:p w14:paraId="6BB9B092" w14:textId="77777777" w:rsidR="00170D2B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4DB7C720" w14:textId="77777777" w:rsidR="00170D2B" w:rsidRPr="004D1CAC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  <w:r w:rsidRPr="004D1CAC">
        <w:rPr>
          <w:rFonts w:ascii="Times New Roman" w:eastAsia="Times New Roman" w:hAnsi="Times New Roman" w:cs="Times New Roman"/>
          <w:color w:val="000000"/>
          <w:lang w:val="sr-Cyrl-RS"/>
        </w:rPr>
        <w:t>*</w:t>
      </w:r>
      <w:r>
        <w:rPr>
          <w:rFonts w:ascii="Times New Roman" w:eastAsia="Times New Roman" w:hAnsi="Times New Roman" w:cs="Times New Roman"/>
          <w:color w:val="000000"/>
          <w:lang w:val="sr-Cyrl-RS"/>
        </w:rPr>
        <w:t>„Службени гласник РС – Просветни гласник“, бр. 4/20.</w:t>
      </w:r>
    </w:p>
    <w:p w14:paraId="1E5EFAA8" w14:textId="77777777" w:rsidR="00170D2B" w:rsidRPr="00170D2B" w:rsidRDefault="00170D2B" w:rsidP="00D20EEB">
      <w:pPr>
        <w:rPr>
          <w:lang w:val="sr-Cyrl-RS"/>
        </w:rPr>
      </w:pPr>
    </w:p>
    <w:sectPr w:rsidR="00170D2B" w:rsidRPr="00170D2B" w:rsidSect="00797563">
      <w:headerReference w:type="default" r:id="rId7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C25AC" w14:textId="77777777" w:rsidR="00745B7B" w:rsidRDefault="00745B7B" w:rsidP="001C3C31">
      <w:pPr>
        <w:spacing w:after="0" w:line="240" w:lineRule="auto"/>
      </w:pPr>
      <w:r>
        <w:separator/>
      </w:r>
    </w:p>
  </w:endnote>
  <w:endnote w:type="continuationSeparator" w:id="0">
    <w:p w14:paraId="4077CC1C" w14:textId="77777777" w:rsidR="00745B7B" w:rsidRDefault="00745B7B" w:rsidP="001C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84453" w14:textId="77777777" w:rsidR="00745B7B" w:rsidRDefault="00745B7B" w:rsidP="001C3C31">
      <w:pPr>
        <w:spacing w:after="0" w:line="240" w:lineRule="auto"/>
      </w:pPr>
      <w:r>
        <w:separator/>
      </w:r>
    </w:p>
  </w:footnote>
  <w:footnote w:type="continuationSeparator" w:id="0">
    <w:p w14:paraId="1ACC89B6" w14:textId="77777777" w:rsidR="00745B7B" w:rsidRDefault="00745B7B" w:rsidP="001C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4297C" w14:textId="77777777" w:rsidR="00797563" w:rsidRPr="005739B5" w:rsidRDefault="00797563" w:rsidP="00797563">
    <w:pPr>
      <w:pStyle w:val="Header"/>
    </w:pPr>
    <w:r w:rsidRPr="005739B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6AB7"/>
    <w:multiLevelType w:val="hybridMultilevel"/>
    <w:tmpl w:val="0600788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7B6767"/>
    <w:multiLevelType w:val="multilevel"/>
    <w:tmpl w:val="4CE42EEC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D8346F5"/>
    <w:multiLevelType w:val="hybridMultilevel"/>
    <w:tmpl w:val="AD66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56E46"/>
    <w:multiLevelType w:val="hybridMultilevel"/>
    <w:tmpl w:val="787E202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06491"/>
    <w:multiLevelType w:val="multilevel"/>
    <w:tmpl w:val="D3BEB5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CC90458"/>
    <w:multiLevelType w:val="multilevel"/>
    <w:tmpl w:val="A4D04A0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E7E068B"/>
    <w:multiLevelType w:val="multilevel"/>
    <w:tmpl w:val="593A76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5765878"/>
    <w:multiLevelType w:val="hybridMultilevel"/>
    <w:tmpl w:val="6040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12AD5"/>
    <w:multiLevelType w:val="hybridMultilevel"/>
    <w:tmpl w:val="AE9AD6D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8476539">
    <w:abstractNumId w:val="5"/>
  </w:num>
  <w:num w:numId="2" w16cid:durableId="1556358213">
    <w:abstractNumId w:val="2"/>
  </w:num>
  <w:num w:numId="3" w16cid:durableId="980381417">
    <w:abstractNumId w:val="1"/>
  </w:num>
  <w:num w:numId="4" w16cid:durableId="816069186">
    <w:abstractNumId w:val="9"/>
  </w:num>
  <w:num w:numId="5" w16cid:durableId="148331269">
    <w:abstractNumId w:val="7"/>
  </w:num>
  <w:num w:numId="6" w16cid:durableId="2134247085">
    <w:abstractNumId w:val="6"/>
  </w:num>
  <w:num w:numId="7" w16cid:durableId="22751766">
    <w:abstractNumId w:val="8"/>
  </w:num>
  <w:num w:numId="8" w16cid:durableId="1773671181">
    <w:abstractNumId w:val="10"/>
  </w:num>
  <w:num w:numId="9" w16cid:durableId="260261777">
    <w:abstractNumId w:val="3"/>
  </w:num>
  <w:num w:numId="10" w16cid:durableId="1424105864">
    <w:abstractNumId w:val="4"/>
  </w:num>
  <w:num w:numId="11" w16cid:durableId="1443575779">
    <w:abstractNumId w:val="11"/>
  </w:num>
  <w:num w:numId="12" w16cid:durableId="963655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2B4"/>
    <w:rsid w:val="00077203"/>
    <w:rsid w:val="000F19F5"/>
    <w:rsid w:val="00170D2B"/>
    <w:rsid w:val="001C3C31"/>
    <w:rsid w:val="00250443"/>
    <w:rsid w:val="003001B2"/>
    <w:rsid w:val="003A3B6B"/>
    <w:rsid w:val="00414EF6"/>
    <w:rsid w:val="0046610E"/>
    <w:rsid w:val="00483377"/>
    <w:rsid w:val="005250A1"/>
    <w:rsid w:val="005326D6"/>
    <w:rsid w:val="006F25EC"/>
    <w:rsid w:val="00745B7B"/>
    <w:rsid w:val="00797563"/>
    <w:rsid w:val="007F7975"/>
    <w:rsid w:val="0089333B"/>
    <w:rsid w:val="00896FAE"/>
    <w:rsid w:val="008C2913"/>
    <w:rsid w:val="00922C8B"/>
    <w:rsid w:val="009262B4"/>
    <w:rsid w:val="009366B8"/>
    <w:rsid w:val="00975625"/>
    <w:rsid w:val="00A0063E"/>
    <w:rsid w:val="00A86F34"/>
    <w:rsid w:val="00B831B0"/>
    <w:rsid w:val="00B969D8"/>
    <w:rsid w:val="00BD2426"/>
    <w:rsid w:val="00C459D1"/>
    <w:rsid w:val="00C76152"/>
    <w:rsid w:val="00CA1C48"/>
    <w:rsid w:val="00CB2A77"/>
    <w:rsid w:val="00CE1D96"/>
    <w:rsid w:val="00D20EEB"/>
    <w:rsid w:val="00D2229F"/>
    <w:rsid w:val="00D76DA7"/>
    <w:rsid w:val="00D93640"/>
    <w:rsid w:val="00DA7AD0"/>
    <w:rsid w:val="00EA2E16"/>
    <w:rsid w:val="00ED13CA"/>
    <w:rsid w:val="00F07260"/>
    <w:rsid w:val="00F11C62"/>
    <w:rsid w:val="00F47355"/>
    <w:rsid w:val="00F5245B"/>
    <w:rsid w:val="00F9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443CDC"/>
  <w15:docId w15:val="{51E73510-CB59-4B8D-A371-189618CA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170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1965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27</cp:revision>
  <cp:lastPrinted>2025-09-17T09:53:00Z</cp:lastPrinted>
  <dcterms:created xsi:type="dcterms:W3CDTF">2023-06-15T12:50:00Z</dcterms:created>
  <dcterms:modified xsi:type="dcterms:W3CDTF">2025-09-17T10:07:00Z</dcterms:modified>
</cp:coreProperties>
</file>